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5906" w14:textId="7AF189A1" w:rsidR="001E5800" w:rsidRDefault="001E5800">
      <w:pPr>
        <w:rPr>
          <w:noProof/>
          <w:lang w:eastAsia="fr-FR"/>
        </w:rPr>
      </w:pPr>
    </w:p>
    <w:p w14:paraId="3A6B2EC1" w14:textId="3344919D" w:rsidR="009244F2" w:rsidRDefault="00EF3A76">
      <w:r>
        <w:rPr>
          <w:noProof/>
        </w:rPr>
        <w:drawing>
          <wp:anchor distT="0" distB="0" distL="114300" distR="114300" simplePos="0" relativeHeight="251668480" behindDoc="1" locked="0" layoutInCell="1" allowOverlap="1" wp14:anchorId="5944CB5E" wp14:editId="67D4B3BC">
            <wp:simplePos x="0" y="0"/>
            <wp:positionH relativeFrom="margin">
              <wp:posOffset>802945</wp:posOffset>
            </wp:positionH>
            <wp:positionV relativeFrom="margin">
              <wp:posOffset>9756140</wp:posOffset>
            </wp:positionV>
            <wp:extent cx="672465" cy="672465"/>
            <wp:effectExtent l="0" t="0" r="0" b="0"/>
            <wp:wrapTight wrapText="bothSides">
              <wp:wrapPolygon edited="0">
                <wp:start x="8567" y="612"/>
                <wp:lineTo x="4895" y="2448"/>
                <wp:lineTo x="3671" y="6119"/>
                <wp:lineTo x="4283" y="11626"/>
                <wp:lineTo x="0" y="17745"/>
                <wp:lineTo x="0" y="20193"/>
                <wp:lineTo x="20805" y="20193"/>
                <wp:lineTo x="20805" y="17745"/>
                <wp:lineTo x="17745" y="7343"/>
                <wp:lineTo x="15909" y="3059"/>
                <wp:lineTo x="12238" y="612"/>
                <wp:lineTo x="8567" y="612"/>
              </wp:wrapPolygon>
            </wp:wrapTight>
            <wp:docPr id="1570812767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12767" name="Image 1" descr="Une image contenant Graphique, Police, graphism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3B61AAA7" wp14:editId="66001D2B">
            <wp:simplePos x="0" y="0"/>
            <wp:positionH relativeFrom="margin">
              <wp:posOffset>1588440</wp:posOffset>
            </wp:positionH>
            <wp:positionV relativeFrom="page">
              <wp:posOffset>9923780</wp:posOffset>
            </wp:positionV>
            <wp:extent cx="709295" cy="70929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1910112760" name="Image 3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112760" name="Image 3" descr="Une image contenant texte, Polic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0BA19331" wp14:editId="3EC865F2">
            <wp:simplePos x="0" y="0"/>
            <wp:positionH relativeFrom="column">
              <wp:posOffset>5272075</wp:posOffset>
            </wp:positionH>
            <wp:positionV relativeFrom="paragraph">
              <wp:posOffset>9484995</wp:posOffset>
            </wp:positionV>
            <wp:extent cx="439420" cy="563245"/>
            <wp:effectExtent l="0" t="0" r="0" b="8255"/>
            <wp:wrapTight wrapText="bothSides">
              <wp:wrapPolygon edited="0">
                <wp:start x="0" y="0"/>
                <wp:lineTo x="0" y="21186"/>
                <wp:lineTo x="20601" y="21186"/>
                <wp:lineTo x="20601" y="0"/>
                <wp:lineTo x="0" y="0"/>
              </wp:wrapPolygon>
            </wp:wrapTight>
            <wp:docPr id="2129761461" name="Image 2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61461" name="Image 2" descr="Une image contenant texte, Police, conception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751" behindDoc="1" locked="0" layoutInCell="1" allowOverlap="1" wp14:anchorId="177494C8" wp14:editId="324D4999">
            <wp:simplePos x="0" y="0"/>
            <wp:positionH relativeFrom="margin">
              <wp:posOffset>3103245</wp:posOffset>
            </wp:positionH>
            <wp:positionV relativeFrom="margin">
              <wp:posOffset>9841230</wp:posOffset>
            </wp:positionV>
            <wp:extent cx="541655" cy="541655"/>
            <wp:effectExtent l="0" t="0" r="0" b="0"/>
            <wp:wrapTight wrapText="bothSides">
              <wp:wrapPolygon edited="0">
                <wp:start x="0" y="0"/>
                <wp:lineTo x="0" y="20511"/>
                <wp:lineTo x="20511" y="20511"/>
                <wp:lineTo x="20511" y="0"/>
                <wp:lineTo x="0" y="0"/>
              </wp:wrapPolygon>
            </wp:wrapTight>
            <wp:docPr id="1018809687" name="Image 4" descr="Une image contenant Police, logo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09687" name="Image 4" descr="Une image contenant Police, logo, Graphique, conception&#10;&#10;Description générée automatiquemen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1" r="12178" b="22519"/>
                    <a:stretch/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007" behindDoc="1" locked="0" layoutInCell="1" allowOverlap="1" wp14:anchorId="2868663A" wp14:editId="72D3616B">
            <wp:simplePos x="0" y="0"/>
            <wp:positionH relativeFrom="margin">
              <wp:posOffset>2426335</wp:posOffset>
            </wp:positionH>
            <wp:positionV relativeFrom="margin">
              <wp:posOffset>9854565</wp:posOffset>
            </wp:positionV>
            <wp:extent cx="488950" cy="488950"/>
            <wp:effectExtent l="0" t="0" r="6350" b="635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1742310132" name="Image 3" descr="Une image contenant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10132" name="Image 3" descr="Une image contenant Police, conception&#10;&#10;Description générée automatiquemen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5" r="18776" b="28968"/>
                    <a:stretch/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5627C0E3" wp14:editId="4A8F343A">
            <wp:simplePos x="0" y="0"/>
            <wp:positionH relativeFrom="margin">
              <wp:posOffset>3743960</wp:posOffset>
            </wp:positionH>
            <wp:positionV relativeFrom="margin">
              <wp:posOffset>9733280</wp:posOffset>
            </wp:positionV>
            <wp:extent cx="629285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24" y="21293"/>
                <wp:lineTo x="20924" y="0"/>
                <wp:lineTo x="0" y="0"/>
              </wp:wrapPolygon>
            </wp:wrapTight>
            <wp:docPr id="685695852" name="Image 9" descr="Une image contenant Police, Graphique, graphism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95852" name="Image 9" descr="Une image contenant Police, Graphique, graphisme, diagramme&#10;&#10;Description générée automatiquement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3" t="13566" r="18596" b="15222"/>
                    <a:stretch/>
                  </pic:blipFill>
                  <pic:spPr bwMode="auto">
                    <a:xfrm>
                      <a:off x="0" y="0"/>
                      <a:ext cx="629285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745E7787" wp14:editId="6892F465">
            <wp:simplePos x="0" y="0"/>
            <wp:positionH relativeFrom="margin">
              <wp:posOffset>4553255</wp:posOffset>
            </wp:positionH>
            <wp:positionV relativeFrom="margin">
              <wp:posOffset>9772650</wp:posOffset>
            </wp:positionV>
            <wp:extent cx="555625" cy="610235"/>
            <wp:effectExtent l="0" t="0" r="0" b="0"/>
            <wp:wrapTight wrapText="bothSides">
              <wp:wrapPolygon edited="0">
                <wp:start x="0" y="0"/>
                <wp:lineTo x="0" y="20903"/>
                <wp:lineTo x="20736" y="20903"/>
                <wp:lineTo x="20736" y="0"/>
                <wp:lineTo x="0" y="0"/>
              </wp:wrapPolygon>
            </wp:wrapTight>
            <wp:docPr id="822779123" name="Image 10" descr="Une image contenant text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79123" name="Image 10" descr="Une image contenant texte, Police, graphisme, capture d’écra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2E4695C" wp14:editId="35AA5448">
                <wp:simplePos x="0" y="0"/>
                <wp:positionH relativeFrom="column">
                  <wp:posOffset>689649</wp:posOffset>
                </wp:positionH>
                <wp:positionV relativeFrom="paragraph">
                  <wp:posOffset>9425520</wp:posOffset>
                </wp:positionV>
                <wp:extent cx="476835" cy="627064"/>
                <wp:effectExtent l="0" t="0" r="19050" b="20955"/>
                <wp:wrapNone/>
                <wp:docPr id="11055101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35" cy="627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955C1E7" id="Rectangle 1" o:spid="_x0000_s1026" style="position:absolute;margin-left:54.3pt;margin-top:742.15pt;width:37.55pt;height:49.4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" fillcolor="white [3212]" strokecolor="white [3212]" strokeweight="2pt"/>
            </w:pict>
          </mc:Fallback>
        </mc:AlternateContent>
      </w:r>
      <w:r w:rsidR="004221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F77AC" wp14:editId="5C0DD899">
                <wp:simplePos x="0" y="0"/>
                <wp:positionH relativeFrom="column">
                  <wp:posOffset>725170</wp:posOffset>
                </wp:positionH>
                <wp:positionV relativeFrom="paragraph">
                  <wp:posOffset>5403850</wp:posOffset>
                </wp:positionV>
                <wp:extent cx="5909310" cy="39471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394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1E19D" w14:textId="25E6F161" w:rsidR="001318B3" w:rsidRPr="002C1A8F" w:rsidRDefault="00AC7266" w:rsidP="004A50B6">
                            <w:pPr>
                              <w:pStyle w:val="Titredelvnement"/>
                              <w:jc w:val="center"/>
                              <w:rPr>
                                <w:color w:val="CF3F72"/>
                                <w:sz w:val="56"/>
                                <w:szCs w:val="56"/>
                              </w:rPr>
                            </w:pPr>
                            <w:r w:rsidRPr="002C1A8F">
                              <w:rPr>
                                <w:color w:val="CF3F72"/>
                                <w:sz w:val="56"/>
                                <w:szCs w:val="56"/>
                              </w:rPr>
                              <w:t>Moment parent</w:t>
                            </w:r>
                            <w:r w:rsidR="002C1A8F">
                              <w:rPr>
                                <w:color w:val="CF3F72"/>
                                <w:sz w:val="56"/>
                                <w:szCs w:val="56"/>
                              </w:rPr>
                              <w:t>s</w:t>
                            </w:r>
                            <w:r w:rsidRPr="002C1A8F">
                              <w:rPr>
                                <w:color w:val="CF3F72"/>
                                <w:sz w:val="56"/>
                                <w:szCs w:val="56"/>
                              </w:rPr>
                              <w:t>-ado</w:t>
                            </w:r>
                            <w:r w:rsidR="002C1A8F">
                              <w:rPr>
                                <w:color w:val="CF3F72"/>
                                <w:sz w:val="56"/>
                                <w:szCs w:val="56"/>
                              </w:rPr>
                              <w:t>s</w:t>
                            </w:r>
                            <w:r w:rsidRPr="002C1A8F">
                              <w:rPr>
                                <w:color w:val="CF3F72"/>
                                <w:sz w:val="56"/>
                                <w:szCs w:val="56"/>
                              </w:rPr>
                              <w:t xml:space="preserve"> « Culture d’ado</w:t>
                            </w:r>
                            <w:r w:rsidR="002C1A8F">
                              <w:rPr>
                                <w:color w:val="CF3F72"/>
                                <w:sz w:val="56"/>
                                <w:szCs w:val="56"/>
                              </w:rPr>
                              <w:t>s</w:t>
                            </w:r>
                            <w:r w:rsidRPr="002C1A8F">
                              <w:rPr>
                                <w:color w:val="CF3F72"/>
                                <w:sz w:val="56"/>
                                <w:szCs w:val="56"/>
                              </w:rPr>
                              <w:t> »</w:t>
                            </w:r>
                          </w:p>
                          <w:p w14:paraId="65B1468F" w14:textId="5CECCDEA" w:rsidR="002C1A8F" w:rsidRDefault="00AC7266" w:rsidP="002C1A8F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  <w:sz w:val="28"/>
                                <w:szCs w:val="28"/>
                              </w:rPr>
                            </w:pPr>
                            <w:r w:rsidRPr="002C1A8F">
                              <w:rPr>
                                <w:rStyle w:val="lev"/>
                                <w:sz w:val="28"/>
                                <w:szCs w:val="28"/>
                              </w:rPr>
                              <w:t>Un moment où les ados présentent leur culture (loisirs) à leurs parents.</w:t>
                            </w:r>
                          </w:p>
                          <w:p w14:paraId="50C5AD05" w14:textId="77777777" w:rsidR="002C1A8F" w:rsidRDefault="002C1A8F" w:rsidP="002C1A8F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  <w:sz w:val="24"/>
                              </w:rPr>
                            </w:pPr>
                            <w:r>
                              <w:rPr>
                                <w:rStyle w:val="lev"/>
                                <w:sz w:val="24"/>
                              </w:rPr>
                              <w:t xml:space="preserve">Samedi 13 avril </w:t>
                            </w:r>
                            <w:r w:rsidRPr="000E6E2C">
                              <w:rPr>
                                <w:rStyle w:val="lev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Style w:val="lev"/>
                                <w:sz w:val="24"/>
                              </w:rPr>
                              <w:t>24</w:t>
                            </w:r>
                            <w:r w:rsidRPr="000E6E2C">
                              <w:rPr>
                                <w:rStyle w:val="lev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sz w:val="24"/>
                              </w:rPr>
                              <w:t>–</w:t>
                            </w:r>
                            <w:r w:rsidRPr="000E6E2C">
                              <w:rPr>
                                <w:rStyle w:val="lev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sz w:val="24"/>
                              </w:rPr>
                              <w:t>14h à 18h</w:t>
                            </w:r>
                            <w:r w:rsidRPr="000E6E2C">
                              <w:rPr>
                                <w:rStyle w:val="lev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rStyle w:val="lev"/>
                                <w:sz w:val="24"/>
                              </w:rPr>
                              <w:t>Gratuit- A partir de 9 ans</w:t>
                            </w:r>
                          </w:p>
                          <w:p w14:paraId="33144AE4" w14:textId="4A0EFE14" w:rsidR="002C1A8F" w:rsidRPr="0081705C" w:rsidRDefault="00557C63" w:rsidP="00AC7266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  <w:sz w:val="24"/>
                                <w:szCs w:val="24"/>
                              </w:rPr>
                            </w:pPr>
                            <w:r w:rsidRPr="0081705C">
                              <w:rPr>
                                <w:rStyle w:val="lev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81705C" w:rsidRPr="0081705C">
                              <w:rPr>
                                <w:rStyle w:val="lev"/>
                                <w:sz w:val="24"/>
                                <w:szCs w:val="24"/>
                              </w:rPr>
                              <w:t>F</w:t>
                            </w:r>
                            <w:r w:rsidRPr="0081705C">
                              <w:rPr>
                                <w:rStyle w:val="lev"/>
                                <w:sz w:val="24"/>
                                <w:szCs w:val="24"/>
                              </w:rPr>
                              <w:t>abrique- 4 place de la Douve, Langeais</w:t>
                            </w:r>
                          </w:p>
                          <w:p w14:paraId="592C6EAC" w14:textId="77777777" w:rsidR="00AC7266" w:rsidRPr="00557C63" w:rsidRDefault="00AC7266" w:rsidP="00AC7266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  <w:sz w:val="24"/>
                                <w:szCs w:val="24"/>
                              </w:rPr>
                            </w:pPr>
                          </w:p>
                          <w:p w14:paraId="360912FA" w14:textId="212107B8" w:rsidR="00AC7266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sz w:val="24"/>
                              </w:rPr>
                            </w:pPr>
                            <w:r w:rsidRPr="00AC7266">
                              <w:rPr>
                                <w:rStyle w:val="lev"/>
                                <w:sz w:val="24"/>
                                <w:u w:val="single"/>
                              </w:rPr>
                              <w:t>Plusieurs espaces sont proposés aux familles</w:t>
                            </w:r>
                            <w:r>
                              <w:rPr>
                                <w:rStyle w:val="lev"/>
                                <w:sz w:val="24"/>
                              </w:rPr>
                              <w:t> :</w:t>
                            </w:r>
                          </w:p>
                          <w:p w14:paraId="134F191E" w14:textId="77777777" w:rsidR="00E0406C" w:rsidRDefault="00E0406C" w:rsidP="00AC7266">
                            <w:pPr>
                              <w:spacing w:after="0" w:line="240" w:lineRule="auto"/>
                              <w:rPr>
                                <w:rStyle w:val="lev"/>
                                <w:sz w:val="24"/>
                              </w:rPr>
                            </w:pPr>
                          </w:p>
                          <w:p w14:paraId="157C5752" w14:textId="26693F4F" w:rsidR="00AC7266" w:rsidRPr="002C1A8F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b w:val="0"/>
                                <w:bCs w:val="0"/>
                                <w:sz w:val="24"/>
                              </w:rPr>
                            </w:pPr>
                            <w:r w:rsidRPr="002C1A8F">
                              <w:rPr>
                                <w:rStyle w:val="lev"/>
                                <w:color w:val="C0504D" w:themeColor="accent2"/>
                                <w:sz w:val="24"/>
                              </w:rPr>
                              <w:t>-</w:t>
                            </w:r>
                            <w:r w:rsidRPr="002C1A8F">
                              <w:rPr>
                                <w:rStyle w:val="lev"/>
                                <w:color w:val="CF3F72"/>
                                <w:sz w:val="24"/>
                              </w:rPr>
                              <w:t xml:space="preserve">Un espace Graff’ </w:t>
                            </w:r>
                            <w:r w:rsidRPr="002C1A8F">
                              <w:rPr>
                                <w:rStyle w:val="lev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</w:rPr>
                              <w:t>avec ZOIA</w:t>
                            </w:r>
                          </w:p>
                          <w:p w14:paraId="7A702607" w14:textId="729E6BC1" w:rsidR="00AC7266" w:rsidRPr="00AC7266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Style w:val="lev"/>
                                <w:sz w:val="24"/>
                              </w:rPr>
                              <w:t>-</w:t>
                            </w:r>
                            <w:r w:rsidRPr="002C1A8F">
                              <w:rPr>
                                <w:rStyle w:val="lev"/>
                                <w:color w:val="CF3F72"/>
                                <w:sz w:val="24"/>
                              </w:rPr>
                              <w:t xml:space="preserve">Un espace dessin manga </w:t>
                            </w:r>
                            <w:r w:rsidRPr="002C1A8F">
                              <w:rPr>
                                <w:rStyle w:val="lev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</w:rPr>
                              <w:t>avec Alexandrine BOMPARD</w:t>
                            </w:r>
                          </w:p>
                          <w:p w14:paraId="7BDF0708" w14:textId="56BE2E37" w:rsidR="00AC7266" w:rsidRPr="002C1A8F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rStyle w:val="lev"/>
                                <w:sz w:val="24"/>
                              </w:rPr>
                              <w:t>-</w:t>
                            </w:r>
                            <w:r w:rsidRPr="002C1A8F">
                              <w:rPr>
                                <w:rStyle w:val="lev"/>
                                <w:color w:val="CF3F72"/>
                                <w:sz w:val="24"/>
                              </w:rPr>
                              <w:t xml:space="preserve">Un espace initiation parkour </w:t>
                            </w:r>
                            <w:r w:rsidRPr="002C1A8F">
                              <w:rPr>
                                <w:rStyle w:val="lev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</w:rPr>
                              <w:t>avec UP’SIDE</w:t>
                            </w:r>
                          </w:p>
                          <w:p w14:paraId="06991332" w14:textId="285D9B54" w:rsidR="00AC7266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sz w:val="24"/>
                              </w:rPr>
                            </w:pPr>
                            <w:r>
                              <w:rPr>
                                <w:rStyle w:val="lev"/>
                                <w:sz w:val="24"/>
                              </w:rPr>
                              <w:t>-</w:t>
                            </w:r>
                            <w:r w:rsidRPr="002C1A8F">
                              <w:rPr>
                                <w:rStyle w:val="lev"/>
                                <w:color w:val="CF3F72"/>
                                <w:sz w:val="24"/>
                              </w:rPr>
                              <w:t>Un espace jeux vidéo</w:t>
                            </w:r>
                            <w:r>
                              <w:rPr>
                                <w:rStyle w:val="lev"/>
                                <w:sz w:val="24"/>
                              </w:rPr>
                              <w:t>. Un ordinateur sera également installé pour que les jeunes montrent à leurs parents sur quels réseaux sociaux ils vont, ce qu’ils font sur internet etc…</w:t>
                            </w:r>
                          </w:p>
                          <w:p w14:paraId="616FD36C" w14:textId="19898CB3" w:rsidR="00AC7266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sz w:val="24"/>
                              </w:rPr>
                            </w:pPr>
                            <w:r>
                              <w:rPr>
                                <w:rStyle w:val="lev"/>
                                <w:sz w:val="24"/>
                              </w:rPr>
                              <w:t>-</w:t>
                            </w:r>
                            <w:r w:rsidRPr="002C1A8F">
                              <w:rPr>
                                <w:rStyle w:val="lev"/>
                                <w:color w:val="CF3F72"/>
                                <w:sz w:val="24"/>
                              </w:rPr>
                              <w:t>Un espace d’expression « Moi, parent d’ado »</w:t>
                            </w:r>
                            <w:r w:rsidR="002C1A8F">
                              <w:rPr>
                                <w:rStyle w:val="lev"/>
                                <w:color w:val="CF3F72"/>
                                <w:sz w:val="24"/>
                              </w:rPr>
                              <w:t xml:space="preserve"> </w:t>
                            </w:r>
                            <w:r w:rsidR="002C1A8F" w:rsidRPr="002C1A8F">
                              <w:rPr>
                                <w:rStyle w:val="lev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</w:rPr>
                              <w:t>avec la référente famille</w:t>
                            </w:r>
                          </w:p>
                          <w:p w14:paraId="21850CD6" w14:textId="1A7FE5DC" w:rsidR="00AC7266" w:rsidRPr="002C1A8F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Style w:val="lev"/>
                                <w:sz w:val="24"/>
                              </w:rPr>
                              <w:t>-</w:t>
                            </w:r>
                            <w:r w:rsidRPr="002C1A8F">
                              <w:rPr>
                                <w:rStyle w:val="lev"/>
                                <w:color w:val="CF3F72"/>
                                <w:sz w:val="24"/>
                              </w:rPr>
                              <w:t xml:space="preserve">Un espace prévention </w:t>
                            </w:r>
                            <w:r>
                              <w:rPr>
                                <w:rStyle w:val="lev"/>
                                <w:sz w:val="24"/>
                              </w:rPr>
                              <w:t xml:space="preserve">aux écrans, aux réseaux sociaux, à internet etc… </w:t>
                            </w:r>
                            <w:r w:rsidRPr="002C1A8F">
                              <w:rPr>
                                <w:rStyle w:val="lev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</w:rPr>
                              <w:t xml:space="preserve">avec le Point Information Jeunesse </w:t>
                            </w:r>
                          </w:p>
                          <w:p w14:paraId="07064C47" w14:textId="77777777" w:rsidR="00AC7266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74D2EB69" w14:textId="71D070B2" w:rsidR="00AC7266" w:rsidRPr="002C1A8F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i/>
                                <w:iCs/>
                                <w:sz w:val="24"/>
                              </w:rPr>
                            </w:pPr>
                            <w:r w:rsidRPr="002C1A8F">
                              <w:rPr>
                                <w:rStyle w:val="lev"/>
                                <w:i/>
                                <w:iCs/>
                                <w:sz w:val="24"/>
                              </w:rPr>
                              <w:t xml:space="preserve">Mode de garde possible </w:t>
                            </w:r>
                            <w:r w:rsidR="00B32CDA">
                              <w:rPr>
                                <w:rStyle w:val="lev"/>
                                <w:i/>
                                <w:iCs/>
                                <w:sz w:val="24"/>
                              </w:rPr>
                              <w:t xml:space="preserve">sur place </w:t>
                            </w:r>
                            <w:r w:rsidRPr="002C1A8F">
                              <w:rPr>
                                <w:rStyle w:val="lev"/>
                                <w:i/>
                                <w:iCs/>
                                <w:sz w:val="24"/>
                              </w:rPr>
                              <w:t xml:space="preserve">pour les plus jeunes et navette proposée au départ de Mazières-de-Touraine et de </w:t>
                            </w:r>
                            <w:r w:rsidR="00557C63" w:rsidRPr="002C1A8F">
                              <w:rPr>
                                <w:rStyle w:val="lev"/>
                                <w:i/>
                                <w:iCs/>
                                <w:sz w:val="24"/>
                              </w:rPr>
                              <w:t>Coteaux-Sur-Loire</w:t>
                            </w:r>
                            <w:r w:rsidRPr="002C1A8F">
                              <w:rPr>
                                <w:rStyle w:val="lev"/>
                                <w:i/>
                                <w:iCs/>
                                <w:sz w:val="24"/>
                              </w:rPr>
                              <w:t xml:space="preserve"> (sur inscription au 07.49.70.16.57)</w:t>
                            </w:r>
                          </w:p>
                          <w:p w14:paraId="00E365FE" w14:textId="0903241D" w:rsidR="00AC7266" w:rsidRPr="002C1A8F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i/>
                                <w:iCs/>
                                <w:sz w:val="24"/>
                              </w:rPr>
                            </w:pPr>
                          </w:p>
                          <w:p w14:paraId="00DC075F" w14:textId="4D7DBB2C" w:rsidR="00AC7266" w:rsidRPr="002C1A8F" w:rsidRDefault="002C1A8F" w:rsidP="002C1A8F">
                            <w:pPr>
                              <w:spacing w:after="0" w:line="240" w:lineRule="auto"/>
                              <w:jc w:val="center"/>
                              <w:rPr>
                                <w:rStyle w:val="lev"/>
                                <w:b w:val="0"/>
                                <w:bCs w:val="0"/>
                                <w:sz w:val="24"/>
                              </w:rPr>
                            </w:pPr>
                            <w:r w:rsidRPr="002C1A8F">
                              <w:rPr>
                                <w:rStyle w:val="lev"/>
                                <w:b w:val="0"/>
                                <w:bCs w:val="0"/>
                                <w:sz w:val="24"/>
                              </w:rPr>
                              <w:t>A la Fabrique, 4 place de la Douve, Langeais</w:t>
                            </w:r>
                          </w:p>
                          <w:p w14:paraId="00C63A4A" w14:textId="77777777" w:rsidR="00AC7266" w:rsidRPr="00AC7266" w:rsidRDefault="00AC7266" w:rsidP="00AC7266">
                            <w:pPr>
                              <w:spacing w:after="0" w:line="240" w:lineRule="auto"/>
                              <w:rPr>
                                <w:rStyle w:val="lev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7D4515CB" w14:textId="77777777" w:rsidR="00AC7266" w:rsidRP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  <w:p w14:paraId="7363AEEA" w14:textId="77777777" w:rsid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</w:p>
                          <w:p w14:paraId="1F3566AD" w14:textId="77777777" w:rsid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</w:p>
                          <w:p w14:paraId="3DF976D9" w14:textId="77777777" w:rsid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</w:p>
                          <w:p w14:paraId="133E5EEE" w14:textId="77777777" w:rsid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</w:p>
                          <w:p w14:paraId="7438F0FC" w14:textId="77777777" w:rsid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</w:p>
                          <w:p w14:paraId="5D57569B" w14:textId="77777777" w:rsid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</w:p>
                          <w:p w14:paraId="40A6686F" w14:textId="77777777" w:rsid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</w:p>
                          <w:p w14:paraId="097B9E20" w14:textId="77777777" w:rsid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</w:p>
                          <w:p w14:paraId="20AA6BBE" w14:textId="77777777" w:rsidR="00AC7266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lgre"/>
                                <w:sz w:val="24"/>
                              </w:rPr>
                            </w:pPr>
                          </w:p>
                          <w:p w14:paraId="5689015C" w14:textId="666DE300" w:rsidR="004A50B6" w:rsidRPr="000E6E2C" w:rsidRDefault="00AC7266" w:rsidP="004A50B6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i w:val="0"/>
                                <w:sz w:val="24"/>
                              </w:rPr>
                            </w:pPr>
                            <w:r>
                              <w:rPr>
                                <w:rStyle w:val="Accentuation"/>
                                <w:i w:val="0"/>
                                <w:sz w:val="24"/>
                              </w:rPr>
                              <w:t>La Fabrique-Langeais</w:t>
                            </w:r>
                          </w:p>
                          <w:p w14:paraId="61061D42" w14:textId="77777777" w:rsidR="001318B3" w:rsidRDefault="001318B3">
                            <w:r w:rsidRPr="001318B3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F77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1pt;margin-top:425.5pt;width:465.3pt;height:3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" filled="f" stroked="f">
                <v:textbox>
                  <w:txbxContent>
                    <w:p w14:paraId="6DC1E19D" w14:textId="25E6F161" w:rsidR="001318B3" w:rsidRPr="002C1A8F" w:rsidRDefault="00AC7266" w:rsidP="004A50B6">
                      <w:pPr>
                        <w:pStyle w:val="Titredelvnement"/>
                        <w:jc w:val="center"/>
                        <w:rPr>
                          <w:color w:val="CF3F72"/>
                          <w:sz w:val="56"/>
                          <w:szCs w:val="56"/>
                        </w:rPr>
                      </w:pPr>
                      <w:r w:rsidRPr="002C1A8F">
                        <w:rPr>
                          <w:color w:val="CF3F72"/>
                          <w:sz w:val="56"/>
                          <w:szCs w:val="56"/>
                        </w:rPr>
                        <w:t>Moment parent</w:t>
                      </w:r>
                      <w:r w:rsidR="002C1A8F">
                        <w:rPr>
                          <w:color w:val="CF3F72"/>
                          <w:sz w:val="56"/>
                          <w:szCs w:val="56"/>
                        </w:rPr>
                        <w:t>s</w:t>
                      </w:r>
                      <w:r w:rsidRPr="002C1A8F">
                        <w:rPr>
                          <w:color w:val="CF3F72"/>
                          <w:sz w:val="56"/>
                          <w:szCs w:val="56"/>
                        </w:rPr>
                        <w:t>-ado</w:t>
                      </w:r>
                      <w:r w:rsidR="002C1A8F">
                        <w:rPr>
                          <w:color w:val="CF3F72"/>
                          <w:sz w:val="56"/>
                          <w:szCs w:val="56"/>
                        </w:rPr>
                        <w:t>s</w:t>
                      </w:r>
                      <w:r w:rsidRPr="002C1A8F">
                        <w:rPr>
                          <w:color w:val="CF3F72"/>
                          <w:sz w:val="56"/>
                          <w:szCs w:val="56"/>
                        </w:rPr>
                        <w:t xml:space="preserve"> « Culture d’ado</w:t>
                      </w:r>
                      <w:r w:rsidR="002C1A8F">
                        <w:rPr>
                          <w:color w:val="CF3F72"/>
                          <w:sz w:val="56"/>
                          <w:szCs w:val="56"/>
                        </w:rPr>
                        <w:t>s</w:t>
                      </w:r>
                      <w:r w:rsidRPr="002C1A8F">
                        <w:rPr>
                          <w:color w:val="CF3F72"/>
                          <w:sz w:val="56"/>
                          <w:szCs w:val="56"/>
                        </w:rPr>
                        <w:t> »</w:t>
                      </w:r>
                    </w:p>
                    <w:p w14:paraId="65B1468F" w14:textId="5CECCDEA" w:rsidR="002C1A8F" w:rsidRDefault="00AC7266" w:rsidP="002C1A8F">
                      <w:pPr>
                        <w:spacing w:after="0" w:line="240" w:lineRule="auto"/>
                        <w:jc w:val="center"/>
                        <w:rPr>
                          <w:rStyle w:val="lev"/>
                          <w:sz w:val="28"/>
                          <w:szCs w:val="28"/>
                        </w:rPr>
                      </w:pPr>
                      <w:r w:rsidRPr="002C1A8F">
                        <w:rPr>
                          <w:rStyle w:val="lev"/>
                          <w:sz w:val="28"/>
                          <w:szCs w:val="28"/>
                        </w:rPr>
                        <w:t>Un moment où les ados présentent leur culture (loisirs) à leurs parents.</w:t>
                      </w:r>
                    </w:p>
                    <w:p w14:paraId="50C5AD05" w14:textId="77777777" w:rsidR="002C1A8F" w:rsidRDefault="002C1A8F" w:rsidP="002C1A8F">
                      <w:pPr>
                        <w:spacing w:after="0" w:line="240" w:lineRule="auto"/>
                        <w:jc w:val="center"/>
                        <w:rPr>
                          <w:rStyle w:val="lev"/>
                          <w:sz w:val="24"/>
                        </w:rPr>
                      </w:pPr>
                      <w:r>
                        <w:rPr>
                          <w:rStyle w:val="lev"/>
                          <w:sz w:val="24"/>
                        </w:rPr>
                        <w:t xml:space="preserve">Samedi 13 avril </w:t>
                      </w:r>
                      <w:r w:rsidRPr="000E6E2C">
                        <w:rPr>
                          <w:rStyle w:val="lev"/>
                          <w:sz w:val="24"/>
                        </w:rPr>
                        <w:t>20</w:t>
                      </w:r>
                      <w:r>
                        <w:rPr>
                          <w:rStyle w:val="lev"/>
                          <w:sz w:val="24"/>
                        </w:rPr>
                        <w:t>24</w:t>
                      </w:r>
                      <w:r w:rsidRPr="000E6E2C">
                        <w:rPr>
                          <w:rStyle w:val="lev"/>
                          <w:sz w:val="24"/>
                        </w:rPr>
                        <w:t xml:space="preserve"> </w:t>
                      </w:r>
                      <w:r>
                        <w:rPr>
                          <w:rStyle w:val="lev"/>
                          <w:sz w:val="24"/>
                        </w:rPr>
                        <w:t>–</w:t>
                      </w:r>
                      <w:r w:rsidRPr="000E6E2C">
                        <w:rPr>
                          <w:rStyle w:val="lev"/>
                          <w:sz w:val="24"/>
                        </w:rPr>
                        <w:t xml:space="preserve"> </w:t>
                      </w:r>
                      <w:r>
                        <w:rPr>
                          <w:rStyle w:val="lev"/>
                          <w:sz w:val="24"/>
                        </w:rPr>
                        <w:t>14h à 18h</w:t>
                      </w:r>
                      <w:r w:rsidRPr="000E6E2C">
                        <w:rPr>
                          <w:rStyle w:val="lev"/>
                          <w:sz w:val="24"/>
                        </w:rPr>
                        <w:t xml:space="preserve"> – </w:t>
                      </w:r>
                      <w:r>
                        <w:rPr>
                          <w:rStyle w:val="lev"/>
                          <w:sz w:val="24"/>
                        </w:rPr>
                        <w:t>Gratuit- A partir de 9 ans</w:t>
                      </w:r>
                    </w:p>
                    <w:p w14:paraId="33144AE4" w14:textId="4A0EFE14" w:rsidR="002C1A8F" w:rsidRPr="0081705C" w:rsidRDefault="00557C63" w:rsidP="00AC7266">
                      <w:pPr>
                        <w:spacing w:after="0" w:line="240" w:lineRule="auto"/>
                        <w:jc w:val="center"/>
                        <w:rPr>
                          <w:rStyle w:val="lev"/>
                          <w:sz w:val="24"/>
                          <w:szCs w:val="24"/>
                        </w:rPr>
                      </w:pPr>
                      <w:r w:rsidRPr="0081705C">
                        <w:rPr>
                          <w:rStyle w:val="lev"/>
                          <w:sz w:val="24"/>
                          <w:szCs w:val="24"/>
                        </w:rPr>
                        <w:t xml:space="preserve">La </w:t>
                      </w:r>
                      <w:r w:rsidR="0081705C" w:rsidRPr="0081705C">
                        <w:rPr>
                          <w:rStyle w:val="lev"/>
                          <w:sz w:val="24"/>
                          <w:szCs w:val="24"/>
                        </w:rPr>
                        <w:t>F</w:t>
                      </w:r>
                      <w:r w:rsidRPr="0081705C">
                        <w:rPr>
                          <w:rStyle w:val="lev"/>
                          <w:sz w:val="24"/>
                          <w:szCs w:val="24"/>
                        </w:rPr>
                        <w:t>abrique- 4 place de la Douve, Langeais</w:t>
                      </w:r>
                    </w:p>
                    <w:p w14:paraId="592C6EAC" w14:textId="77777777" w:rsidR="00AC7266" w:rsidRPr="00557C63" w:rsidRDefault="00AC7266" w:rsidP="00AC7266">
                      <w:pPr>
                        <w:spacing w:after="0" w:line="240" w:lineRule="auto"/>
                        <w:jc w:val="center"/>
                        <w:rPr>
                          <w:rStyle w:val="lev"/>
                          <w:sz w:val="24"/>
                          <w:szCs w:val="24"/>
                        </w:rPr>
                      </w:pPr>
                    </w:p>
                    <w:p w14:paraId="360912FA" w14:textId="212107B8" w:rsidR="00AC7266" w:rsidRDefault="00AC7266" w:rsidP="00AC7266">
                      <w:pPr>
                        <w:spacing w:after="0" w:line="240" w:lineRule="auto"/>
                        <w:rPr>
                          <w:rStyle w:val="lev"/>
                          <w:sz w:val="24"/>
                        </w:rPr>
                      </w:pPr>
                      <w:r w:rsidRPr="00AC7266">
                        <w:rPr>
                          <w:rStyle w:val="lev"/>
                          <w:sz w:val="24"/>
                          <w:u w:val="single"/>
                        </w:rPr>
                        <w:t>Plusieurs espaces sont proposés aux familles</w:t>
                      </w:r>
                      <w:r>
                        <w:rPr>
                          <w:rStyle w:val="lev"/>
                          <w:sz w:val="24"/>
                        </w:rPr>
                        <w:t> :</w:t>
                      </w:r>
                    </w:p>
                    <w:p w14:paraId="134F191E" w14:textId="77777777" w:rsidR="00E0406C" w:rsidRDefault="00E0406C" w:rsidP="00AC7266">
                      <w:pPr>
                        <w:spacing w:after="0" w:line="240" w:lineRule="auto"/>
                        <w:rPr>
                          <w:rStyle w:val="lev"/>
                          <w:sz w:val="24"/>
                        </w:rPr>
                      </w:pPr>
                    </w:p>
                    <w:p w14:paraId="157C5752" w14:textId="26693F4F" w:rsidR="00AC7266" w:rsidRPr="002C1A8F" w:rsidRDefault="00AC7266" w:rsidP="00AC7266">
                      <w:pPr>
                        <w:spacing w:after="0" w:line="240" w:lineRule="auto"/>
                        <w:rPr>
                          <w:rStyle w:val="lev"/>
                          <w:b w:val="0"/>
                          <w:bCs w:val="0"/>
                          <w:sz w:val="24"/>
                        </w:rPr>
                      </w:pPr>
                      <w:r w:rsidRPr="002C1A8F">
                        <w:rPr>
                          <w:rStyle w:val="lev"/>
                          <w:color w:val="C0504D" w:themeColor="accent2"/>
                          <w:sz w:val="24"/>
                        </w:rPr>
                        <w:t>-</w:t>
                      </w:r>
                      <w:r w:rsidRPr="002C1A8F">
                        <w:rPr>
                          <w:rStyle w:val="lev"/>
                          <w:color w:val="CF3F72"/>
                          <w:sz w:val="24"/>
                        </w:rPr>
                        <w:t xml:space="preserve">Un espace Graff’ </w:t>
                      </w:r>
                      <w:r w:rsidRPr="002C1A8F">
                        <w:rPr>
                          <w:rStyle w:val="lev"/>
                          <w:b w:val="0"/>
                          <w:bCs w:val="0"/>
                          <w:color w:val="808080" w:themeColor="background1" w:themeShade="80"/>
                          <w:sz w:val="24"/>
                        </w:rPr>
                        <w:t>avec ZOIA</w:t>
                      </w:r>
                    </w:p>
                    <w:p w14:paraId="7A702607" w14:textId="729E6BC1" w:rsidR="00AC7266" w:rsidRPr="00AC7266" w:rsidRDefault="00AC7266" w:rsidP="00AC7266">
                      <w:pPr>
                        <w:spacing w:after="0" w:line="240" w:lineRule="auto"/>
                        <w:rPr>
                          <w:rStyle w:val="lev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Style w:val="lev"/>
                          <w:sz w:val="24"/>
                        </w:rPr>
                        <w:t>-</w:t>
                      </w:r>
                      <w:r w:rsidRPr="002C1A8F">
                        <w:rPr>
                          <w:rStyle w:val="lev"/>
                          <w:color w:val="CF3F72"/>
                          <w:sz w:val="24"/>
                        </w:rPr>
                        <w:t xml:space="preserve">Un espace dessin manga </w:t>
                      </w:r>
                      <w:r w:rsidRPr="002C1A8F">
                        <w:rPr>
                          <w:rStyle w:val="lev"/>
                          <w:b w:val="0"/>
                          <w:bCs w:val="0"/>
                          <w:color w:val="808080" w:themeColor="background1" w:themeShade="80"/>
                          <w:sz w:val="24"/>
                        </w:rPr>
                        <w:t>avec Alexandrine BOMPARD</w:t>
                      </w:r>
                    </w:p>
                    <w:p w14:paraId="7BDF0708" w14:textId="56BE2E37" w:rsidR="00AC7266" w:rsidRPr="002C1A8F" w:rsidRDefault="00AC7266" w:rsidP="00AC7266">
                      <w:pPr>
                        <w:spacing w:after="0" w:line="240" w:lineRule="auto"/>
                        <w:rPr>
                          <w:rStyle w:val="lev"/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rStyle w:val="lev"/>
                          <w:sz w:val="24"/>
                        </w:rPr>
                        <w:t>-</w:t>
                      </w:r>
                      <w:r w:rsidRPr="002C1A8F">
                        <w:rPr>
                          <w:rStyle w:val="lev"/>
                          <w:color w:val="CF3F72"/>
                          <w:sz w:val="24"/>
                        </w:rPr>
                        <w:t xml:space="preserve">Un espace initiation parkour </w:t>
                      </w:r>
                      <w:r w:rsidRPr="002C1A8F">
                        <w:rPr>
                          <w:rStyle w:val="lev"/>
                          <w:b w:val="0"/>
                          <w:bCs w:val="0"/>
                          <w:color w:val="808080" w:themeColor="background1" w:themeShade="80"/>
                          <w:sz w:val="24"/>
                        </w:rPr>
                        <w:t>avec UP’SIDE</w:t>
                      </w:r>
                    </w:p>
                    <w:p w14:paraId="06991332" w14:textId="285D9B54" w:rsidR="00AC7266" w:rsidRDefault="00AC7266" w:rsidP="00AC7266">
                      <w:pPr>
                        <w:spacing w:after="0" w:line="240" w:lineRule="auto"/>
                        <w:rPr>
                          <w:rStyle w:val="lev"/>
                          <w:sz w:val="24"/>
                        </w:rPr>
                      </w:pPr>
                      <w:r>
                        <w:rPr>
                          <w:rStyle w:val="lev"/>
                          <w:sz w:val="24"/>
                        </w:rPr>
                        <w:t>-</w:t>
                      </w:r>
                      <w:r w:rsidRPr="002C1A8F">
                        <w:rPr>
                          <w:rStyle w:val="lev"/>
                          <w:color w:val="CF3F72"/>
                          <w:sz w:val="24"/>
                        </w:rPr>
                        <w:t>Un espace jeux vidéo</w:t>
                      </w:r>
                      <w:r>
                        <w:rPr>
                          <w:rStyle w:val="lev"/>
                          <w:sz w:val="24"/>
                        </w:rPr>
                        <w:t>. Un ordinateur sera également installé pour que les jeunes montrent à leurs parents sur quels réseaux sociaux ils vont, ce qu’ils font sur internet etc…</w:t>
                      </w:r>
                    </w:p>
                    <w:p w14:paraId="616FD36C" w14:textId="19898CB3" w:rsidR="00AC7266" w:rsidRDefault="00AC7266" w:rsidP="00AC7266">
                      <w:pPr>
                        <w:spacing w:after="0" w:line="240" w:lineRule="auto"/>
                        <w:rPr>
                          <w:rStyle w:val="lev"/>
                          <w:sz w:val="24"/>
                        </w:rPr>
                      </w:pPr>
                      <w:r>
                        <w:rPr>
                          <w:rStyle w:val="lev"/>
                          <w:sz w:val="24"/>
                        </w:rPr>
                        <w:t>-</w:t>
                      </w:r>
                      <w:r w:rsidRPr="002C1A8F">
                        <w:rPr>
                          <w:rStyle w:val="lev"/>
                          <w:color w:val="CF3F72"/>
                          <w:sz w:val="24"/>
                        </w:rPr>
                        <w:t>Un espace d’expression « Moi, parent d’ado »</w:t>
                      </w:r>
                      <w:r w:rsidR="002C1A8F">
                        <w:rPr>
                          <w:rStyle w:val="lev"/>
                          <w:color w:val="CF3F72"/>
                          <w:sz w:val="24"/>
                        </w:rPr>
                        <w:t xml:space="preserve"> </w:t>
                      </w:r>
                      <w:r w:rsidR="002C1A8F" w:rsidRPr="002C1A8F">
                        <w:rPr>
                          <w:rStyle w:val="lev"/>
                          <w:b w:val="0"/>
                          <w:bCs w:val="0"/>
                          <w:color w:val="808080" w:themeColor="background1" w:themeShade="80"/>
                          <w:sz w:val="24"/>
                        </w:rPr>
                        <w:t>avec la référente famille</w:t>
                      </w:r>
                    </w:p>
                    <w:p w14:paraId="21850CD6" w14:textId="1A7FE5DC" w:rsidR="00AC7266" w:rsidRPr="002C1A8F" w:rsidRDefault="00AC7266" w:rsidP="00AC7266">
                      <w:pPr>
                        <w:spacing w:after="0" w:line="240" w:lineRule="auto"/>
                        <w:rPr>
                          <w:rStyle w:val="lev"/>
                          <w:b w:val="0"/>
                          <w:bCs w:val="0"/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Style w:val="lev"/>
                          <w:sz w:val="24"/>
                        </w:rPr>
                        <w:t>-</w:t>
                      </w:r>
                      <w:r w:rsidRPr="002C1A8F">
                        <w:rPr>
                          <w:rStyle w:val="lev"/>
                          <w:color w:val="CF3F72"/>
                          <w:sz w:val="24"/>
                        </w:rPr>
                        <w:t xml:space="preserve">Un espace prévention </w:t>
                      </w:r>
                      <w:r>
                        <w:rPr>
                          <w:rStyle w:val="lev"/>
                          <w:sz w:val="24"/>
                        </w:rPr>
                        <w:t xml:space="preserve">aux écrans, aux réseaux sociaux, à internet etc… </w:t>
                      </w:r>
                      <w:r w:rsidRPr="002C1A8F">
                        <w:rPr>
                          <w:rStyle w:val="lev"/>
                          <w:b w:val="0"/>
                          <w:bCs w:val="0"/>
                          <w:color w:val="808080" w:themeColor="background1" w:themeShade="80"/>
                          <w:sz w:val="24"/>
                        </w:rPr>
                        <w:t xml:space="preserve">avec le Point Information Jeunesse </w:t>
                      </w:r>
                    </w:p>
                    <w:p w14:paraId="07064C47" w14:textId="77777777" w:rsidR="00AC7266" w:rsidRDefault="00AC7266" w:rsidP="00AC7266">
                      <w:pPr>
                        <w:spacing w:after="0" w:line="240" w:lineRule="auto"/>
                        <w:rPr>
                          <w:rStyle w:val="lev"/>
                          <w:color w:val="808080" w:themeColor="background1" w:themeShade="80"/>
                          <w:sz w:val="24"/>
                        </w:rPr>
                      </w:pPr>
                    </w:p>
                    <w:p w14:paraId="74D2EB69" w14:textId="71D070B2" w:rsidR="00AC7266" w:rsidRPr="002C1A8F" w:rsidRDefault="00AC7266" w:rsidP="00AC7266">
                      <w:pPr>
                        <w:spacing w:after="0" w:line="240" w:lineRule="auto"/>
                        <w:rPr>
                          <w:rStyle w:val="lev"/>
                          <w:i/>
                          <w:iCs/>
                          <w:sz w:val="24"/>
                        </w:rPr>
                      </w:pPr>
                      <w:r w:rsidRPr="002C1A8F">
                        <w:rPr>
                          <w:rStyle w:val="lev"/>
                          <w:i/>
                          <w:iCs/>
                          <w:sz w:val="24"/>
                        </w:rPr>
                        <w:t xml:space="preserve">Mode de garde possible </w:t>
                      </w:r>
                      <w:r w:rsidR="00B32CDA">
                        <w:rPr>
                          <w:rStyle w:val="lev"/>
                          <w:i/>
                          <w:iCs/>
                          <w:sz w:val="24"/>
                        </w:rPr>
                        <w:t xml:space="preserve">sur place </w:t>
                      </w:r>
                      <w:r w:rsidRPr="002C1A8F">
                        <w:rPr>
                          <w:rStyle w:val="lev"/>
                          <w:i/>
                          <w:iCs/>
                          <w:sz w:val="24"/>
                        </w:rPr>
                        <w:t xml:space="preserve">pour les plus jeunes et navette proposée au départ de Mazières-de-Touraine et de </w:t>
                      </w:r>
                      <w:r w:rsidR="00557C63" w:rsidRPr="002C1A8F">
                        <w:rPr>
                          <w:rStyle w:val="lev"/>
                          <w:i/>
                          <w:iCs/>
                          <w:sz w:val="24"/>
                        </w:rPr>
                        <w:t>Coteaux-Sur-Loire</w:t>
                      </w:r>
                      <w:r w:rsidRPr="002C1A8F">
                        <w:rPr>
                          <w:rStyle w:val="lev"/>
                          <w:i/>
                          <w:iCs/>
                          <w:sz w:val="24"/>
                        </w:rPr>
                        <w:t xml:space="preserve"> (sur inscription au 07.49.70.16.57)</w:t>
                      </w:r>
                    </w:p>
                    <w:p w14:paraId="00E365FE" w14:textId="0903241D" w:rsidR="00AC7266" w:rsidRPr="002C1A8F" w:rsidRDefault="00AC7266" w:rsidP="00AC7266">
                      <w:pPr>
                        <w:spacing w:after="0" w:line="240" w:lineRule="auto"/>
                        <w:rPr>
                          <w:rStyle w:val="lev"/>
                          <w:i/>
                          <w:iCs/>
                          <w:sz w:val="24"/>
                        </w:rPr>
                      </w:pPr>
                    </w:p>
                    <w:p w14:paraId="00DC075F" w14:textId="4D7DBB2C" w:rsidR="00AC7266" w:rsidRPr="002C1A8F" w:rsidRDefault="002C1A8F" w:rsidP="002C1A8F">
                      <w:pPr>
                        <w:spacing w:after="0" w:line="240" w:lineRule="auto"/>
                        <w:jc w:val="center"/>
                        <w:rPr>
                          <w:rStyle w:val="lev"/>
                          <w:b w:val="0"/>
                          <w:bCs w:val="0"/>
                          <w:sz w:val="24"/>
                        </w:rPr>
                      </w:pPr>
                      <w:r w:rsidRPr="002C1A8F">
                        <w:rPr>
                          <w:rStyle w:val="lev"/>
                          <w:b w:val="0"/>
                          <w:bCs w:val="0"/>
                          <w:sz w:val="24"/>
                        </w:rPr>
                        <w:t>A la Fabrique, 4 place de la Douve, Langeais</w:t>
                      </w:r>
                    </w:p>
                    <w:p w14:paraId="00C63A4A" w14:textId="77777777" w:rsidR="00AC7266" w:rsidRPr="00AC7266" w:rsidRDefault="00AC7266" w:rsidP="00AC7266">
                      <w:pPr>
                        <w:spacing w:after="0" w:line="240" w:lineRule="auto"/>
                        <w:rPr>
                          <w:rStyle w:val="lev"/>
                          <w:color w:val="808080" w:themeColor="background1" w:themeShade="80"/>
                          <w:sz w:val="24"/>
                        </w:rPr>
                      </w:pPr>
                    </w:p>
                    <w:p w14:paraId="7D4515CB" w14:textId="77777777" w:rsidR="00AC7266" w:rsidRP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color w:val="808080" w:themeColor="background1" w:themeShade="80"/>
                          <w:sz w:val="24"/>
                        </w:rPr>
                      </w:pPr>
                    </w:p>
                    <w:p w14:paraId="7363AEEA" w14:textId="77777777" w:rsid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sz w:val="24"/>
                        </w:rPr>
                      </w:pPr>
                    </w:p>
                    <w:p w14:paraId="1F3566AD" w14:textId="77777777" w:rsid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sz w:val="24"/>
                        </w:rPr>
                      </w:pPr>
                    </w:p>
                    <w:p w14:paraId="3DF976D9" w14:textId="77777777" w:rsid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sz w:val="24"/>
                        </w:rPr>
                      </w:pPr>
                    </w:p>
                    <w:p w14:paraId="133E5EEE" w14:textId="77777777" w:rsid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sz w:val="24"/>
                        </w:rPr>
                      </w:pPr>
                    </w:p>
                    <w:p w14:paraId="7438F0FC" w14:textId="77777777" w:rsid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sz w:val="24"/>
                        </w:rPr>
                      </w:pPr>
                    </w:p>
                    <w:p w14:paraId="5D57569B" w14:textId="77777777" w:rsid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sz w:val="24"/>
                        </w:rPr>
                      </w:pPr>
                    </w:p>
                    <w:p w14:paraId="40A6686F" w14:textId="77777777" w:rsid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sz w:val="24"/>
                        </w:rPr>
                      </w:pPr>
                    </w:p>
                    <w:p w14:paraId="097B9E20" w14:textId="77777777" w:rsid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sz w:val="24"/>
                        </w:rPr>
                      </w:pPr>
                    </w:p>
                    <w:p w14:paraId="20AA6BBE" w14:textId="77777777" w:rsidR="00AC7266" w:rsidRDefault="00AC7266" w:rsidP="004A50B6">
                      <w:pPr>
                        <w:spacing w:after="0"/>
                        <w:jc w:val="center"/>
                        <w:rPr>
                          <w:rStyle w:val="Accentuationlgre"/>
                          <w:sz w:val="24"/>
                        </w:rPr>
                      </w:pPr>
                    </w:p>
                    <w:p w14:paraId="5689015C" w14:textId="666DE300" w:rsidR="004A50B6" w:rsidRPr="000E6E2C" w:rsidRDefault="00AC7266" w:rsidP="004A50B6">
                      <w:pPr>
                        <w:spacing w:after="0"/>
                        <w:jc w:val="center"/>
                        <w:rPr>
                          <w:rStyle w:val="Accentuation"/>
                          <w:i w:val="0"/>
                          <w:sz w:val="24"/>
                        </w:rPr>
                      </w:pPr>
                      <w:r>
                        <w:rPr>
                          <w:rStyle w:val="Accentuation"/>
                          <w:i w:val="0"/>
                          <w:sz w:val="24"/>
                        </w:rPr>
                        <w:t>La Fabrique-Langeais</w:t>
                      </w:r>
                    </w:p>
                    <w:p w14:paraId="61061D42" w14:textId="77777777" w:rsidR="001318B3" w:rsidRDefault="001318B3">
                      <w:r w:rsidRPr="001318B3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62776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ABF73B3" wp14:editId="7D76D45B">
            <wp:simplePos x="0" y="0"/>
            <wp:positionH relativeFrom="column">
              <wp:posOffset>1270</wp:posOffset>
            </wp:positionH>
            <wp:positionV relativeFrom="paragraph">
              <wp:posOffset>45720</wp:posOffset>
            </wp:positionV>
            <wp:extent cx="7254240" cy="10260965"/>
            <wp:effectExtent l="0" t="0" r="3810" b="6985"/>
            <wp:wrapNone/>
            <wp:docPr id="4" name="Image 4" descr="Une image contenant texte, habits, Visage humain, f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habits, Visage humain, fill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26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44F2" w:rsidSect="0033532A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DF00" w14:textId="77777777" w:rsidR="00E60E83" w:rsidRDefault="00E60E83" w:rsidP="00207E76">
      <w:pPr>
        <w:spacing w:after="0" w:line="240" w:lineRule="auto"/>
      </w:pPr>
      <w:r>
        <w:separator/>
      </w:r>
    </w:p>
  </w:endnote>
  <w:endnote w:type="continuationSeparator" w:id="0">
    <w:p w14:paraId="20ED13D7" w14:textId="77777777" w:rsidR="00E60E83" w:rsidRDefault="00E60E83" w:rsidP="0020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5684" w14:textId="77777777" w:rsidR="00E60E83" w:rsidRDefault="00E60E83" w:rsidP="00207E76">
      <w:pPr>
        <w:spacing w:after="0" w:line="240" w:lineRule="auto"/>
      </w:pPr>
      <w:r>
        <w:separator/>
      </w:r>
    </w:p>
  </w:footnote>
  <w:footnote w:type="continuationSeparator" w:id="0">
    <w:p w14:paraId="1BC641A5" w14:textId="77777777" w:rsidR="00E60E83" w:rsidRDefault="00E60E83" w:rsidP="0020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9176">
    <w:abstractNumId w:val="0"/>
  </w:num>
  <w:num w:numId="2" w16cid:durableId="623850341">
    <w:abstractNumId w:val="0"/>
  </w:num>
  <w:num w:numId="3" w16cid:durableId="113321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B3"/>
    <w:rsid w:val="00004904"/>
    <w:rsid w:val="0006698B"/>
    <w:rsid w:val="00096F3F"/>
    <w:rsid w:val="000A5A5B"/>
    <w:rsid w:val="000D5CC0"/>
    <w:rsid w:val="000E6E2C"/>
    <w:rsid w:val="0010197A"/>
    <w:rsid w:val="001318B3"/>
    <w:rsid w:val="00186D22"/>
    <w:rsid w:val="001B6505"/>
    <w:rsid w:val="001D33B2"/>
    <w:rsid w:val="001E5800"/>
    <w:rsid w:val="001F5294"/>
    <w:rsid w:val="00207E76"/>
    <w:rsid w:val="00282B4C"/>
    <w:rsid w:val="002A2837"/>
    <w:rsid w:val="002C1A8F"/>
    <w:rsid w:val="0030512E"/>
    <w:rsid w:val="0033532A"/>
    <w:rsid w:val="0034303D"/>
    <w:rsid w:val="003503B7"/>
    <w:rsid w:val="00385ED2"/>
    <w:rsid w:val="003C294E"/>
    <w:rsid w:val="003D5059"/>
    <w:rsid w:val="004221F4"/>
    <w:rsid w:val="004A50B6"/>
    <w:rsid w:val="004B7F08"/>
    <w:rsid w:val="004D2DCC"/>
    <w:rsid w:val="00532159"/>
    <w:rsid w:val="00557C63"/>
    <w:rsid w:val="005D540D"/>
    <w:rsid w:val="006259A5"/>
    <w:rsid w:val="00647DA3"/>
    <w:rsid w:val="00655EA5"/>
    <w:rsid w:val="00770E2C"/>
    <w:rsid w:val="0081657C"/>
    <w:rsid w:val="0081705C"/>
    <w:rsid w:val="008216F4"/>
    <w:rsid w:val="008539C5"/>
    <w:rsid w:val="00862776"/>
    <w:rsid w:val="00880240"/>
    <w:rsid w:val="008D7B2B"/>
    <w:rsid w:val="009045D9"/>
    <w:rsid w:val="009244F2"/>
    <w:rsid w:val="0095350E"/>
    <w:rsid w:val="0099130D"/>
    <w:rsid w:val="00993BCA"/>
    <w:rsid w:val="00994496"/>
    <w:rsid w:val="009952A9"/>
    <w:rsid w:val="00AA649C"/>
    <w:rsid w:val="00AC7266"/>
    <w:rsid w:val="00B32CDA"/>
    <w:rsid w:val="00B87977"/>
    <w:rsid w:val="00B96634"/>
    <w:rsid w:val="00BC16CB"/>
    <w:rsid w:val="00D037F2"/>
    <w:rsid w:val="00D45D95"/>
    <w:rsid w:val="00E0406C"/>
    <w:rsid w:val="00E60E83"/>
    <w:rsid w:val="00EF3A76"/>
    <w:rsid w:val="00FB7728"/>
    <w:rsid w:val="00FD1C6C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B0E33"/>
  <w15:docId w15:val="{C61DCC5E-41B8-4475-85BF-724F4EE4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7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D45D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D45D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5D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5D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5D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5D95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5D9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5D9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5D9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45D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D45D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D45D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45D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45D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45D9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D45D95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45D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45D95"/>
    <w:rPr>
      <w:rFonts w:ascii="Cambria" w:eastAsia="Times New Roman" w:hAnsi="Cambria" w:cs="Times New Roman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45D95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D45D9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D45D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rsid w:val="00D45D9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45D95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aliases w:val="Date heure format"/>
    <w:uiPriority w:val="22"/>
    <w:qFormat/>
    <w:rsid w:val="00B87977"/>
    <w:rPr>
      <w:b/>
      <w:bCs/>
    </w:rPr>
  </w:style>
  <w:style w:type="character" w:styleId="Accentuation">
    <w:name w:val="Emphasis"/>
    <w:uiPriority w:val="20"/>
    <w:qFormat/>
    <w:rsid w:val="00D45D95"/>
    <w:rPr>
      <w:i/>
      <w:iCs/>
    </w:rPr>
  </w:style>
  <w:style w:type="paragraph" w:styleId="Sansinterligne">
    <w:name w:val="No Spacing"/>
    <w:basedOn w:val="Normal"/>
    <w:uiPriority w:val="1"/>
    <w:rsid w:val="00D45D95"/>
    <w:pPr>
      <w:spacing w:after="0" w:line="240" w:lineRule="auto"/>
    </w:pPr>
  </w:style>
  <w:style w:type="paragraph" w:styleId="Paragraphedeliste">
    <w:name w:val="List Paragraph"/>
    <w:basedOn w:val="Normal"/>
    <w:uiPriority w:val="34"/>
    <w:rsid w:val="00D45D95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rsid w:val="00D45D95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D45D95"/>
    <w:rPr>
      <w:i/>
      <w:iCs/>
      <w:color w:val="000000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45D9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45D95"/>
    <w:rPr>
      <w:b/>
      <w:bCs/>
      <w:i/>
      <w:iCs/>
      <w:color w:val="4F81BD"/>
      <w:sz w:val="22"/>
      <w:szCs w:val="22"/>
    </w:rPr>
  </w:style>
  <w:style w:type="character" w:styleId="Accentuationlgre">
    <w:name w:val="Subtle Emphasis"/>
    <w:uiPriority w:val="19"/>
    <w:qFormat/>
    <w:rsid w:val="00D45D95"/>
    <w:rPr>
      <w:i/>
      <w:iCs/>
      <w:color w:val="808080"/>
    </w:rPr>
  </w:style>
  <w:style w:type="character" w:styleId="Accentuationintense">
    <w:name w:val="Intense Emphasis"/>
    <w:uiPriority w:val="21"/>
    <w:rsid w:val="00D45D95"/>
    <w:rPr>
      <w:b/>
      <w:bCs/>
      <w:i/>
      <w:iCs/>
      <w:color w:val="4F81BD"/>
    </w:rPr>
  </w:style>
  <w:style w:type="character" w:styleId="Rfrencelgre">
    <w:name w:val="Subtle Reference"/>
    <w:uiPriority w:val="31"/>
    <w:rsid w:val="00D45D95"/>
    <w:rPr>
      <w:smallCaps/>
      <w:color w:val="C0504D"/>
      <w:u w:val="single"/>
    </w:rPr>
  </w:style>
  <w:style w:type="character" w:styleId="Rfrenceintense">
    <w:name w:val="Intense Reference"/>
    <w:uiPriority w:val="32"/>
    <w:rsid w:val="00D45D95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45D95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45D95"/>
    <w:pPr>
      <w:outlineLvl w:val="9"/>
    </w:pPr>
  </w:style>
  <w:style w:type="paragraph" w:customStyle="1" w:styleId="Info">
    <w:name w:val="Info"/>
    <w:basedOn w:val="Normal"/>
    <w:link w:val="InfoCar"/>
    <w:rsid w:val="00D45D95"/>
    <w:pPr>
      <w:shd w:val="clear" w:color="auto" w:fill="179087"/>
      <w:spacing w:after="0" w:line="240" w:lineRule="auto"/>
      <w:jc w:val="center"/>
    </w:pPr>
    <w:rPr>
      <w:b/>
      <w:color w:val="FFFFFF"/>
      <w:sz w:val="72"/>
    </w:rPr>
  </w:style>
  <w:style w:type="character" w:customStyle="1" w:styleId="InfoCar">
    <w:name w:val="Info Car"/>
    <w:link w:val="Info"/>
    <w:rsid w:val="00D45D95"/>
    <w:rPr>
      <w:b/>
      <w:iCs/>
      <w:color w:val="FFFFFF"/>
      <w:sz w:val="72"/>
      <w:szCs w:val="21"/>
      <w:shd w:val="clear" w:color="auto" w:fill="179087"/>
    </w:rPr>
  </w:style>
  <w:style w:type="paragraph" w:customStyle="1" w:styleId="Titrebienvenue">
    <w:name w:val="Titre bienvenue"/>
    <w:basedOn w:val="Normal"/>
    <w:link w:val="TitrebienvenueCar"/>
    <w:rsid w:val="00D45D95"/>
    <w:rPr>
      <w:b/>
      <w:i/>
      <w:color w:val="E07819"/>
      <w:sz w:val="44"/>
    </w:rPr>
  </w:style>
  <w:style w:type="character" w:customStyle="1" w:styleId="TitrebienvenueCar">
    <w:name w:val="Titre bienvenue Car"/>
    <w:link w:val="Titrebienvenue"/>
    <w:rsid w:val="00D45D95"/>
    <w:rPr>
      <w:b/>
      <w:i/>
      <w:iCs/>
      <w:color w:val="E07819"/>
      <w:sz w:val="44"/>
      <w:szCs w:val="21"/>
    </w:rPr>
  </w:style>
  <w:style w:type="paragraph" w:customStyle="1" w:styleId="Titredelvnement">
    <w:name w:val="Titre de l'évènement"/>
    <w:basedOn w:val="Normal"/>
    <w:link w:val="TitredelvnementCar"/>
    <w:qFormat/>
    <w:rsid w:val="001F5294"/>
    <w:pPr>
      <w:spacing w:after="0" w:line="240" w:lineRule="auto"/>
    </w:pPr>
    <w:rPr>
      <w:rFonts w:ascii="Brush Script MT" w:hAnsi="Brush Script MT"/>
      <w:color w:val="D02661"/>
      <w:sz w:val="4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redelvnementCar">
    <w:name w:val="Titre de l'évènement Car"/>
    <w:link w:val="Titredelvnement"/>
    <w:rsid w:val="001F5294"/>
    <w:rPr>
      <w:rFonts w:ascii="Brush Script MT" w:hAnsi="Brush Script MT"/>
      <w:color w:val="D02661"/>
      <w:sz w:val="44"/>
      <w:szCs w:val="22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DA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20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E7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07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E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Geraldine DUCREAU</dc:creator>
  <cp:lastModifiedBy>Marie-Helene PEALA 371</cp:lastModifiedBy>
  <cp:revision>2</cp:revision>
  <cp:lastPrinted>2016-01-22T11:09:00Z</cp:lastPrinted>
  <dcterms:created xsi:type="dcterms:W3CDTF">2024-04-04T13:33:00Z</dcterms:created>
  <dcterms:modified xsi:type="dcterms:W3CDTF">2024-04-04T13:33:00Z</dcterms:modified>
</cp:coreProperties>
</file>